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0E327A" w:rsidRPr="001248AB" w14:paraId="29C79A89" w14:textId="77777777" w:rsidTr="00521EDE">
        <w:tc>
          <w:tcPr>
            <w:tcW w:w="1435" w:type="dxa"/>
          </w:tcPr>
          <w:p w14:paraId="686A4E1D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Lesson Topic</w:t>
            </w:r>
          </w:p>
        </w:tc>
        <w:tc>
          <w:tcPr>
            <w:tcW w:w="7915" w:type="dxa"/>
          </w:tcPr>
          <w:p w14:paraId="51439C14" w14:textId="77777777" w:rsidR="000E327A" w:rsidRPr="001248AB" w:rsidRDefault="000E327A" w:rsidP="00521EDE">
            <w:pPr>
              <w:tabs>
                <w:tab w:val="left" w:pos="1190"/>
              </w:tabs>
              <w:rPr>
                <w:rFonts w:cstheme="minorHAnsi"/>
              </w:rPr>
            </w:pPr>
            <w:r w:rsidRPr="001248AB">
              <w:rPr>
                <w:rFonts w:cstheme="minorHAnsi"/>
              </w:rPr>
              <w:t>China’s Dynasties Unraveled</w:t>
            </w:r>
          </w:p>
        </w:tc>
      </w:tr>
      <w:tr w:rsidR="000E327A" w:rsidRPr="001248AB" w14:paraId="2F92871F" w14:textId="77777777" w:rsidTr="00521EDE">
        <w:tc>
          <w:tcPr>
            <w:tcW w:w="1435" w:type="dxa"/>
          </w:tcPr>
          <w:p w14:paraId="6980497E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Class/Grade</w:t>
            </w:r>
          </w:p>
        </w:tc>
        <w:tc>
          <w:tcPr>
            <w:tcW w:w="7915" w:type="dxa"/>
          </w:tcPr>
          <w:p w14:paraId="79904ACD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Middle School Social Studies</w:t>
            </w:r>
          </w:p>
        </w:tc>
      </w:tr>
      <w:tr w:rsidR="000E327A" w:rsidRPr="001248AB" w14:paraId="653777D6" w14:textId="77777777" w:rsidTr="00521EDE">
        <w:tc>
          <w:tcPr>
            <w:tcW w:w="1435" w:type="dxa"/>
          </w:tcPr>
          <w:p w14:paraId="2356726D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Activity Type</w:t>
            </w:r>
          </w:p>
        </w:tc>
        <w:tc>
          <w:tcPr>
            <w:tcW w:w="7915" w:type="dxa"/>
          </w:tcPr>
          <w:p w14:paraId="467081FC" w14:textId="1DD9B434" w:rsidR="000E327A" w:rsidRPr="001248AB" w:rsidRDefault="00D04475" w:rsidP="00521EDE">
            <w:pPr>
              <w:rPr>
                <w:rFonts w:cstheme="minorHAnsi"/>
              </w:rPr>
            </w:pPr>
            <w:r>
              <w:rPr>
                <w:rFonts w:cstheme="minorHAnsi"/>
              </w:rPr>
              <w:t>Carousel</w:t>
            </w:r>
          </w:p>
        </w:tc>
      </w:tr>
      <w:tr w:rsidR="000E327A" w:rsidRPr="001248AB" w14:paraId="5AACCD24" w14:textId="77777777" w:rsidTr="00521EDE">
        <w:tc>
          <w:tcPr>
            <w:tcW w:w="1435" w:type="dxa"/>
          </w:tcPr>
          <w:p w14:paraId="1BFD3E09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Lesson Objectives</w:t>
            </w:r>
          </w:p>
        </w:tc>
        <w:tc>
          <w:tcPr>
            <w:tcW w:w="7915" w:type="dxa"/>
          </w:tcPr>
          <w:p w14:paraId="5D41AB52" w14:textId="77777777" w:rsidR="000E327A" w:rsidRPr="001248AB" w:rsidRDefault="000E327A" w:rsidP="00521EDE">
            <w:pPr>
              <w:rPr>
                <w:rFonts w:eastAsia="SimSun" w:cstheme="minorHAnsi"/>
                <w:b/>
              </w:rPr>
            </w:pPr>
            <w:r w:rsidRPr="001248AB">
              <w:rPr>
                <w:rFonts w:eastAsia="SimSun" w:cstheme="minorHAnsi"/>
                <w:b/>
              </w:rPr>
              <w:t>The student will be able to:</w:t>
            </w:r>
          </w:p>
          <w:p w14:paraId="3B5650A4" w14:textId="77777777" w:rsidR="000E327A" w:rsidRPr="001248AB" w:rsidRDefault="000E327A" w:rsidP="000E327A">
            <w:pPr>
              <w:numPr>
                <w:ilvl w:val="0"/>
                <w:numId w:val="1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>Identify China’s ten main dynasties</w:t>
            </w:r>
          </w:p>
          <w:p w14:paraId="796073F9" w14:textId="77777777" w:rsidR="000E327A" w:rsidRPr="001248AB" w:rsidRDefault="000E327A" w:rsidP="000E327A">
            <w:pPr>
              <w:numPr>
                <w:ilvl w:val="0"/>
                <w:numId w:val="1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>Identify main achievements of each dynasty</w:t>
            </w:r>
          </w:p>
          <w:p w14:paraId="044E13D8" w14:textId="77777777" w:rsidR="000E327A" w:rsidRPr="001248AB" w:rsidRDefault="000E327A" w:rsidP="000E327A">
            <w:pPr>
              <w:numPr>
                <w:ilvl w:val="0"/>
                <w:numId w:val="1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>Strengthen sequential reasoning skills</w:t>
            </w:r>
          </w:p>
          <w:p w14:paraId="425BE6AA" w14:textId="77777777" w:rsidR="000E327A" w:rsidRPr="001248AB" w:rsidRDefault="000E327A" w:rsidP="000E32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  <w:lang w:eastAsia="zh-CN"/>
              </w:rPr>
              <w:t>Strengthen cooperative group work skills</w:t>
            </w:r>
          </w:p>
        </w:tc>
      </w:tr>
      <w:tr w:rsidR="000E327A" w:rsidRPr="001248AB" w14:paraId="4486A43C" w14:textId="77777777" w:rsidTr="00521EDE">
        <w:tc>
          <w:tcPr>
            <w:tcW w:w="1435" w:type="dxa"/>
          </w:tcPr>
          <w:p w14:paraId="3246BF90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Essential Questions</w:t>
            </w:r>
          </w:p>
        </w:tc>
        <w:tc>
          <w:tcPr>
            <w:tcW w:w="7915" w:type="dxa"/>
          </w:tcPr>
          <w:p w14:paraId="5F2FB6DA" w14:textId="6D360A32" w:rsidR="000E327A" w:rsidRPr="001248AB" w:rsidRDefault="00D04475" w:rsidP="00521EDE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societies maintain tradition and incorporate new ideas and technology over time?</w:t>
            </w:r>
          </w:p>
        </w:tc>
      </w:tr>
      <w:tr w:rsidR="000E5C43" w:rsidRPr="001248AB" w14:paraId="55B596CC" w14:textId="77777777" w:rsidTr="000E5C43">
        <w:trPr>
          <w:trHeight w:val="1268"/>
        </w:trPr>
        <w:tc>
          <w:tcPr>
            <w:tcW w:w="1435" w:type="dxa"/>
          </w:tcPr>
          <w:p w14:paraId="7C575FDE" w14:textId="77777777" w:rsidR="000E5C43" w:rsidRPr="001248AB" w:rsidRDefault="000E5C43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Standards/</w:t>
            </w:r>
          </w:p>
          <w:p w14:paraId="3F05D231" w14:textId="77777777" w:rsidR="000E5C43" w:rsidRPr="001248AB" w:rsidRDefault="000E5C43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Benchmarks</w:t>
            </w:r>
          </w:p>
        </w:tc>
        <w:tc>
          <w:tcPr>
            <w:tcW w:w="7915" w:type="dxa"/>
          </w:tcPr>
          <w:p w14:paraId="029508D3" w14:textId="77777777" w:rsidR="000E5C43" w:rsidRDefault="000E5C43" w:rsidP="00521EDE">
            <w:pPr>
              <w:rPr>
                <w:rFonts w:cstheme="minorHAnsi"/>
                <w:color w:val="000000"/>
              </w:rPr>
            </w:pPr>
            <w:r w:rsidRPr="001248AB">
              <w:rPr>
                <w:rFonts w:cstheme="minorHAnsi"/>
              </w:rPr>
              <w:t>KSDE Social Studies</w:t>
            </w:r>
            <w:r>
              <w:rPr>
                <w:rFonts w:cstheme="minorHAnsi"/>
                <w:color w:val="000000"/>
              </w:rPr>
              <w:t xml:space="preserve">: </w:t>
            </w:r>
            <w:r w:rsidRPr="00F043FA">
              <w:rPr>
                <w:rFonts w:cstheme="minorHAnsi"/>
                <w:color w:val="000000"/>
              </w:rPr>
              <w:t>4.2 The student will analyze the context and draw conclusions about continuity and change.</w:t>
            </w:r>
          </w:p>
          <w:p w14:paraId="2A802DD7" w14:textId="77777777" w:rsidR="000E5C43" w:rsidRPr="000E5C43" w:rsidRDefault="000E5C43" w:rsidP="000E5C43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KSDE Literacy</w:t>
            </w:r>
            <w:r>
              <w:rPr>
                <w:rFonts w:cstheme="minorHAnsi"/>
              </w:rPr>
              <w:t xml:space="preserve">/Common Core: </w:t>
            </w:r>
            <w:hyperlink r:id="rId5" w:history="1">
              <w:r w:rsidRPr="000E5C43">
                <w:rPr>
                  <w:rStyle w:val="Hyperlink"/>
                  <w:rFonts w:cstheme="minorHAnsi"/>
                </w:rPr>
                <w:t>CCSS.ELA-LITERACY.RH.6-8.7</w:t>
              </w:r>
            </w:hyperlink>
          </w:p>
          <w:p w14:paraId="126B6AE0" w14:textId="77777777" w:rsidR="000E5C43" w:rsidRPr="00281BD5" w:rsidRDefault="000E5C43" w:rsidP="000E5C43">
            <w:pPr>
              <w:rPr>
                <w:rFonts w:ascii="Calibri" w:hAnsi="Calibri" w:cs="Calibri"/>
                <w:color w:val="0563C1"/>
                <w:u w:val="single"/>
                <w:lang w:val="es-CR"/>
              </w:rPr>
            </w:pPr>
            <w:hyperlink r:id="rId6" w:history="1">
              <w:r w:rsidRPr="00281BD5">
                <w:rPr>
                  <w:rStyle w:val="Hyperlink"/>
                  <w:rFonts w:ascii="Calibri" w:hAnsi="Calibri" w:cs="Calibri"/>
                  <w:lang w:val="es-CR"/>
                </w:rPr>
                <w:t>CCSS.ELA-LITERACY.WHST.6-8.7</w:t>
              </w:r>
            </w:hyperlink>
          </w:p>
          <w:p w14:paraId="3DEFCEB8" w14:textId="77777777" w:rsidR="000E5C43" w:rsidRDefault="000E5C43" w:rsidP="000E327A">
            <w:pPr>
              <w:rPr>
                <w:rFonts w:ascii="Calibri" w:hAnsi="Calibri" w:cs="Calibri"/>
                <w:color w:val="000000"/>
              </w:rPr>
            </w:pPr>
          </w:p>
          <w:p w14:paraId="3B8418BB" w14:textId="33DA3D4A" w:rsidR="000E5C43" w:rsidRPr="001248AB" w:rsidRDefault="000E5C43" w:rsidP="000E5C43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ab/>
            </w:r>
          </w:p>
        </w:tc>
      </w:tr>
      <w:tr w:rsidR="000E327A" w:rsidRPr="001248AB" w14:paraId="155FF2F4" w14:textId="77777777" w:rsidTr="00521EDE">
        <w:tc>
          <w:tcPr>
            <w:tcW w:w="1435" w:type="dxa"/>
          </w:tcPr>
          <w:p w14:paraId="34DFF2A6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Sources Used</w:t>
            </w:r>
          </w:p>
        </w:tc>
        <w:tc>
          <w:tcPr>
            <w:tcW w:w="7915" w:type="dxa"/>
          </w:tcPr>
          <w:p w14:paraId="0E6C9CA7" w14:textId="77777777" w:rsidR="000E327A" w:rsidRPr="001248AB" w:rsidRDefault="000E327A" w:rsidP="000E327A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The Art of Asia – History and Maps </w:t>
            </w:r>
            <w:hyperlink r:id="rId7" w:history="1">
              <w:r w:rsidRPr="001248AB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http://www.artsmia.org/art-of-asia/history</w:t>
              </w:r>
            </w:hyperlink>
          </w:p>
          <w:p w14:paraId="77C27E0B" w14:textId="77777777" w:rsidR="000E327A" w:rsidRPr="001248AB" w:rsidRDefault="000E327A" w:rsidP="000E327A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Chinese Dynasties Chart: </w:t>
            </w:r>
            <w:hyperlink r:id="rId8" w:history="1">
              <w:r w:rsidRPr="001248AB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http://afe.easia.columbia.edu/timelines/china_timeline.htm</w:t>
              </w:r>
            </w:hyperlink>
            <w:r w:rsidRPr="001248AB">
              <w:rPr>
                <w:rFonts w:eastAsia="SimSun" w:cstheme="minorHAnsi"/>
                <w:lang w:eastAsia="zh-CN"/>
              </w:rPr>
              <w:t xml:space="preserve"> </w:t>
            </w:r>
          </w:p>
          <w:p w14:paraId="7B6A61DB" w14:textId="77777777" w:rsidR="000E327A" w:rsidRPr="001248AB" w:rsidRDefault="000E327A" w:rsidP="000E327A">
            <w:pPr>
              <w:pStyle w:val="ListParagraph"/>
              <w:numPr>
                <w:ilvl w:val="0"/>
                <w:numId w:val="2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u w:val="single"/>
                <w:lang w:eastAsia="zh-CN"/>
              </w:rPr>
              <w:t>World History Atlas</w:t>
            </w:r>
            <w:r w:rsidRPr="001248AB">
              <w:rPr>
                <w:rFonts w:eastAsia="SimSun" w:cstheme="minorHAnsi"/>
                <w:lang w:eastAsia="zh-CN"/>
              </w:rPr>
              <w:t>, 2003 Maps.com, Santa Barbara, CA</w:t>
            </w:r>
          </w:p>
          <w:p w14:paraId="3B39041F" w14:textId="77777777" w:rsidR="000E327A" w:rsidRPr="001248AB" w:rsidRDefault="000E327A" w:rsidP="000E327A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rFonts w:cstheme="minorHAnsi"/>
              </w:rPr>
            </w:pPr>
            <w:r w:rsidRPr="001248AB">
              <w:rPr>
                <w:rFonts w:cstheme="minorHAnsi"/>
                <w:u w:val="single"/>
                <w:lang w:eastAsia="zh-CN"/>
              </w:rPr>
              <w:t>History Grades 4-6</w:t>
            </w:r>
            <w:r w:rsidRPr="001248AB">
              <w:rPr>
                <w:rFonts w:cstheme="minorHAnsi"/>
                <w:lang w:eastAsia="zh-CN"/>
              </w:rPr>
              <w:t>; Ancient China, by Maria Backus, 2002 Milliken Publishing</w:t>
            </w:r>
          </w:p>
        </w:tc>
      </w:tr>
      <w:tr w:rsidR="000E327A" w:rsidRPr="001248AB" w14:paraId="229C3943" w14:textId="77777777" w:rsidTr="00521EDE">
        <w:tc>
          <w:tcPr>
            <w:tcW w:w="1435" w:type="dxa"/>
          </w:tcPr>
          <w:p w14:paraId="1CF83E61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Required Materials</w:t>
            </w:r>
          </w:p>
        </w:tc>
        <w:tc>
          <w:tcPr>
            <w:tcW w:w="7915" w:type="dxa"/>
          </w:tcPr>
          <w:p w14:paraId="7A7DCA81" w14:textId="77777777" w:rsidR="000E327A" w:rsidRPr="001248AB" w:rsidRDefault="000E327A" w:rsidP="000E327A">
            <w:pPr>
              <w:numPr>
                <w:ilvl w:val="0"/>
                <w:numId w:val="3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Copies of </w:t>
            </w:r>
            <w:r w:rsidRPr="001248AB">
              <w:rPr>
                <w:rFonts w:eastAsia="SimSun" w:cstheme="minorHAnsi"/>
                <w:b/>
                <w:i/>
              </w:rPr>
              <w:t>The Dynasties of China</w:t>
            </w:r>
            <w:r w:rsidRPr="001248AB">
              <w:rPr>
                <w:rFonts w:eastAsia="SimSun" w:cstheme="minorHAnsi"/>
              </w:rPr>
              <w:t xml:space="preserve"> chart</w:t>
            </w:r>
          </w:p>
          <w:p w14:paraId="46CEAAB4" w14:textId="77777777" w:rsidR="000E327A" w:rsidRPr="001248AB" w:rsidRDefault="000E327A" w:rsidP="000E327A">
            <w:pPr>
              <w:numPr>
                <w:ilvl w:val="0"/>
                <w:numId w:val="3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Copies of </w:t>
            </w:r>
            <w:r w:rsidRPr="001248AB">
              <w:rPr>
                <w:rFonts w:eastAsia="SimSun" w:cstheme="minorHAnsi"/>
                <w:b/>
                <w:i/>
              </w:rPr>
              <w:t>Dynasties Question &amp; Answer</w:t>
            </w:r>
            <w:r w:rsidRPr="001248AB">
              <w:rPr>
                <w:rFonts w:eastAsia="SimSun" w:cstheme="minorHAnsi"/>
              </w:rPr>
              <w:t xml:space="preserve"> sheet (below)</w:t>
            </w:r>
          </w:p>
          <w:p w14:paraId="01778E57" w14:textId="77777777" w:rsidR="000E327A" w:rsidRPr="001248AB" w:rsidRDefault="000E327A" w:rsidP="000E327A">
            <w:pPr>
              <w:numPr>
                <w:ilvl w:val="0"/>
                <w:numId w:val="3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>Construction paper, glue, scissors, pencil</w:t>
            </w:r>
          </w:p>
          <w:p w14:paraId="629C5600" w14:textId="77777777" w:rsidR="000E327A" w:rsidRPr="001248AB" w:rsidRDefault="000E327A" w:rsidP="000E32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</w:rPr>
              <w:t>Calculators (optional)</w:t>
            </w:r>
          </w:p>
        </w:tc>
      </w:tr>
      <w:tr w:rsidR="000E327A" w:rsidRPr="001248AB" w14:paraId="5717AE81" w14:textId="77777777" w:rsidTr="00521EDE">
        <w:tc>
          <w:tcPr>
            <w:tcW w:w="1435" w:type="dxa"/>
          </w:tcPr>
          <w:p w14:paraId="5E4D768F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Time Requirement</w:t>
            </w:r>
          </w:p>
        </w:tc>
        <w:tc>
          <w:tcPr>
            <w:tcW w:w="7915" w:type="dxa"/>
          </w:tcPr>
          <w:p w14:paraId="5CCA4721" w14:textId="183C1358" w:rsidR="000E327A" w:rsidRPr="001248AB" w:rsidRDefault="000E327A" w:rsidP="00521EDE">
            <w:pPr>
              <w:rPr>
                <w:rFonts w:cstheme="minorHAnsi"/>
              </w:rPr>
            </w:pPr>
            <w:r>
              <w:rPr>
                <w:rFonts w:cstheme="minorHAnsi"/>
              </w:rPr>
              <w:t>3-4</w:t>
            </w:r>
            <w:r w:rsidRPr="001248AB">
              <w:rPr>
                <w:rFonts w:cstheme="minorHAnsi"/>
              </w:rPr>
              <w:t xml:space="preserve"> </w:t>
            </w:r>
            <w:proofErr w:type="gramStart"/>
            <w:r w:rsidRPr="001248AB">
              <w:rPr>
                <w:rFonts w:cstheme="minorHAnsi"/>
              </w:rPr>
              <w:t>45 minute</w:t>
            </w:r>
            <w:proofErr w:type="gramEnd"/>
            <w:r w:rsidRPr="001248AB">
              <w:rPr>
                <w:rFonts w:cstheme="minorHAnsi"/>
              </w:rPr>
              <w:t xml:space="preserve"> class periods</w:t>
            </w:r>
          </w:p>
        </w:tc>
      </w:tr>
    </w:tbl>
    <w:p w14:paraId="7CE3C8B9" w14:textId="77777777" w:rsidR="000E5C43" w:rsidRDefault="000E5C4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0E5C43" w:rsidRPr="001248AB" w14:paraId="6CCB32C6" w14:textId="77777777" w:rsidTr="000E5C43">
        <w:tc>
          <w:tcPr>
            <w:tcW w:w="1435" w:type="dxa"/>
            <w:shd w:val="clear" w:color="auto" w:fill="ACB9CA" w:themeFill="text2" w:themeFillTint="66"/>
          </w:tcPr>
          <w:p w14:paraId="2EDBFF69" w14:textId="77777777" w:rsidR="000E5C43" w:rsidRPr="001248AB" w:rsidRDefault="000E5C43" w:rsidP="00521EDE">
            <w:pPr>
              <w:jc w:val="center"/>
              <w:rPr>
                <w:rFonts w:cstheme="minorHAnsi"/>
              </w:rPr>
            </w:pPr>
            <w:r w:rsidRPr="001248AB">
              <w:rPr>
                <w:rFonts w:cstheme="minorHAnsi"/>
              </w:rPr>
              <w:t>Procedure</w:t>
            </w:r>
          </w:p>
        </w:tc>
        <w:tc>
          <w:tcPr>
            <w:tcW w:w="7915" w:type="dxa"/>
            <w:shd w:val="clear" w:color="auto" w:fill="ACB9CA" w:themeFill="text2" w:themeFillTint="66"/>
          </w:tcPr>
          <w:p w14:paraId="428E6BD2" w14:textId="0C518806" w:rsidR="000E5C43" w:rsidRPr="001248AB" w:rsidRDefault="000E5C43" w:rsidP="00521EDE">
            <w:pPr>
              <w:jc w:val="center"/>
              <w:rPr>
                <w:rFonts w:cstheme="minorHAnsi"/>
              </w:rPr>
            </w:pPr>
          </w:p>
        </w:tc>
      </w:tr>
      <w:tr w:rsidR="000E327A" w:rsidRPr="001248AB" w14:paraId="76BD41BA" w14:textId="77777777" w:rsidTr="00521EDE">
        <w:tc>
          <w:tcPr>
            <w:tcW w:w="1435" w:type="dxa"/>
          </w:tcPr>
          <w:p w14:paraId="4A67CDD1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Pre-lesson Preparation</w:t>
            </w:r>
          </w:p>
        </w:tc>
        <w:tc>
          <w:tcPr>
            <w:tcW w:w="7915" w:type="dxa"/>
          </w:tcPr>
          <w:p w14:paraId="0748DDB6" w14:textId="77777777" w:rsidR="000E327A" w:rsidRPr="001248AB" w:rsidRDefault="000E327A" w:rsidP="00521EDE">
            <w:pPr>
              <w:framePr w:hSpace="180" w:wrap="around" w:vAnchor="text" w:hAnchor="text" w:x="109" w:y="1"/>
              <w:rPr>
                <w:rFonts w:eastAsia="SimSun" w:cstheme="minorHAnsi"/>
                <w:b/>
                <w:i/>
                <w:u w:val="single"/>
              </w:rPr>
            </w:pPr>
          </w:p>
          <w:p w14:paraId="116E33C3" w14:textId="77777777" w:rsidR="000E327A" w:rsidRPr="001248AB" w:rsidRDefault="000E327A" w:rsidP="000E327A">
            <w:pPr>
              <w:framePr w:hSpace="180" w:wrap="around" w:vAnchor="text" w:hAnchor="text" w:x="109" w:y="1"/>
              <w:numPr>
                <w:ilvl w:val="0"/>
                <w:numId w:val="4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Before starting this activity, share several maps of China displaying some of the different dynasties and their history (refer to primary source bibliography above).  </w:t>
            </w:r>
          </w:p>
          <w:p w14:paraId="4BC46C7F" w14:textId="77777777" w:rsidR="000E327A" w:rsidRPr="001248AB" w:rsidRDefault="000E327A" w:rsidP="00521EDE">
            <w:pPr>
              <w:framePr w:hSpace="180" w:wrap="around" w:vAnchor="text" w:hAnchor="text" w:x="109" w:y="1"/>
              <w:ind w:left="360"/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 </w:t>
            </w:r>
          </w:p>
          <w:p w14:paraId="498327DE" w14:textId="69E2743E" w:rsidR="000E327A" w:rsidRPr="000E327A" w:rsidRDefault="000E327A" w:rsidP="000E327A">
            <w:pPr>
              <w:framePr w:hSpace="180" w:wrap="around" w:vAnchor="text" w:hAnchor="text" w:x="109" w:y="1"/>
              <w:numPr>
                <w:ilvl w:val="0"/>
                <w:numId w:val="4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</w:rPr>
              <w:t xml:space="preserve">Additionally, share some of the colored overhead transparencies from </w:t>
            </w:r>
            <w:proofErr w:type="gramStart"/>
            <w:r w:rsidRPr="001248AB">
              <w:rPr>
                <w:rFonts w:eastAsia="SimSun" w:cstheme="minorHAnsi"/>
              </w:rPr>
              <w:t xml:space="preserve">Milliken’s </w:t>
            </w:r>
            <w:r w:rsidRPr="001248AB">
              <w:rPr>
                <w:rFonts w:eastAsia="SimSun" w:cstheme="minorHAnsi"/>
                <w:lang w:eastAsia="zh-CN"/>
              </w:rPr>
              <w:t xml:space="preserve"> </w:t>
            </w:r>
            <w:r w:rsidRPr="001248AB">
              <w:rPr>
                <w:rFonts w:eastAsia="SimSun" w:cstheme="minorHAnsi"/>
                <w:u w:val="single"/>
                <w:lang w:eastAsia="zh-CN"/>
              </w:rPr>
              <w:t>History</w:t>
            </w:r>
            <w:proofErr w:type="gramEnd"/>
            <w:r w:rsidRPr="001248AB">
              <w:rPr>
                <w:rFonts w:eastAsia="SimSun" w:cstheme="minorHAnsi"/>
                <w:u w:val="single"/>
                <w:lang w:eastAsia="zh-CN"/>
              </w:rPr>
              <w:t xml:space="preserve"> Grades 4-6;</w:t>
            </w:r>
            <w:r w:rsidRPr="001248AB">
              <w:rPr>
                <w:rFonts w:eastAsia="SimSun" w:cstheme="minorHAnsi"/>
                <w:lang w:eastAsia="zh-CN"/>
              </w:rPr>
              <w:t xml:space="preserve"> </w:t>
            </w:r>
            <w:r w:rsidRPr="001248AB">
              <w:rPr>
                <w:rFonts w:eastAsia="SimSun" w:cstheme="minorHAnsi"/>
                <w:u w:val="single"/>
                <w:lang w:eastAsia="zh-CN"/>
              </w:rPr>
              <w:t>Ancient China</w:t>
            </w:r>
            <w:r w:rsidRPr="001248AB">
              <w:rPr>
                <w:rFonts w:eastAsia="SimSun" w:cstheme="minorHAnsi"/>
                <w:lang w:eastAsia="zh-CN"/>
              </w:rPr>
              <w:t xml:space="preserve">.  </w:t>
            </w:r>
          </w:p>
          <w:p w14:paraId="1E61363F" w14:textId="77777777" w:rsidR="000E327A" w:rsidRDefault="000E327A" w:rsidP="000E327A">
            <w:pPr>
              <w:pStyle w:val="ListParagraph"/>
              <w:rPr>
                <w:rFonts w:cstheme="minorHAnsi"/>
              </w:rPr>
            </w:pPr>
          </w:p>
          <w:p w14:paraId="04CBF3C0" w14:textId="77777777" w:rsidR="000E327A" w:rsidRPr="001248AB" w:rsidRDefault="000E327A" w:rsidP="000E327A">
            <w:pPr>
              <w:numPr>
                <w:ilvl w:val="0"/>
                <w:numId w:val="4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Discuss the definition for the word </w:t>
            </w:r>
            <w:r w:rsidRPr="001248AB">
              <w:rPr>
                <w:rFonts w:eastAsia="SimSun" w:cstheme="minorHAnsi"/>
                <w:i/>
                <w:lang w:eastAsia="zh-CN"/>
              </w:rPr>
              <w:t>dynasty</w:t>
            </w:r>
            <w:r w:rsidRPr="001248AB">
              <w:rPr>
                <w:rFonts w:eastAsia="SimSun" w:cstheme="minorHAnsi"/>
                <w:lang w:eastAsia="zh-CN"/>
              </w:rPr>
              <w:t xml:space="preserve"> and how China was ruled by ten different dynasties during the period of ancient history and each dynasty made unique contributions. (May also contrast the length of China’s history- about 30 centuries </w:t>
            </w:r>
            <w:proofErr w:type="gramStart"/>
            <w:r w:rsidRPr="001248AB">
              <w:rPr>
                <w:rFonts w:eastAsia="SimSun" w:cstheme="minorHAnsi"/>
                <w:lang w:eastAsia="zh-CN"/>
              </w:rPr>
              <w:t>-  with</w:t>
            </w:r>
            <w:proofErr w:type="gramEnd"/>
            <w:r w:rsidRPr="001248AB">
              <w:rPr>
                <w:rFonts w:eastAsia="SimSun" w:cstheme="minorHAnsi"/>
                <w:lang w:eastAsia="zh-CN"/>
              </w:rPr>
              <w:t xml:space="preserve"> that of the United States to help students appreciate the length and depth of China’s ancient civilization).</w:t>
            </w:r>
          </w:p>
          <w:p w14:paraId="2F926609" w14:textId="77777777" w:rsidR="000E327A" w:rsidRPr="001248AB" w:rsidRDefault="000E327A" w:rsidP="000E327A">
            <w:pPr>
              <w:framePr w:hSpace="180" w:wrap="around" w:vAnchor="text" w:hAnchor="text" w:x="109" w:y="1"/>
              <w:rPr>
                <w:rFonts w:cstheme="minorHAnsi"/>
              </w:rPr>
            </w:pPr>
          </w:p>
          <w:p w14:paraId="479D406C" w14:textId="77777777" w:rsidR="000E327A" w:rsidRPr="001248AB" w:rsidRDefault="000E327A" w:rsidP="00521EDE">
            <w:pPr>
              <w:framePr w:hSpace="180" w:wrap="around" w:vAnchor="text" w:hAnchor="text" w:x="109" w:y="1"/>
              <w:ind w:left="720"/>
              <w:rPr>
                <w:rFonts w:cstheme="minorHAnsi"/>
              </w:rPr>
            </w:pPr>
            <w:r w:rsidRPr="001248AB">
              <w:rPr>
                <w:rFonts w:cstheme="minorHAnsi"/>
              </w:rPr>
              <w:t xml:space="preserve">      </w:t>
            </w:r>
          </w:p>
        </w:tc>
      </w:tr>
      <w:tr w:rsidR="000E327A" w:rsidRPr="001248AB" w14:paraId="23912A33" w14:textId="77777777" w:rsidTr="00521EDE">
        <w:tc>
          <w:tcPr>
            <w:tcW w:w="1435" w:type="dxa"/>
          </w:tcPr>
          <w:p w14:paraId="558F7C3F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Lesson introduction</w:t>
            </w:r>
          </w:p>
        </w:tc>
        <w:tc>
          <w:tcPr>
            <w:tcW w:w="7915" w:type="dxa"/>
          </w:tcPr>
          <w:p w14:paraId="15A11529" w14:textId="451A6239" w:rsidR="000E327A" w:rsidRDefault="000E327A" w:rsidP="000E327A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Day 1: Prepare posters for gallery walk.</w:t>
            </w:r>
          </w:p>
          <w:p w14:paraId="38C24848" w14:textId="198B71FF" w:rsidR="000E327A" w:rsidRDefault="000E327A" w:rsidP="000E327A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Explain to students that they will be working with a group to investigate one of the 10 Chinese dynasties. Each group will prepare a poster about the dynasty and then work as a whole class to place the posters in sequential order on the classroom walls.</w:t>
            </w:r>
          </w:p>
          <w:p w14:paraId="4556446A" w14:textId="77777777" w:rsidR="000E327A" w:rsidRPr="001248AB" w:rsidRDefault="000E327A" w:rsidP="000E327A">
            <w:pPr>
              <w:numPr>
                <w:ilvl w:val="0"/>
                <w:numId w:val="4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Assign students into </w:t>
            </w:r>
            <w:r>
              <w:rPr>
                <w:rFonts w:eastAsia="SimSun" w:cstheme="minorHAnsi"/>
                <w:lang w:eastAsia="zh-CN"/>
              </w:rPr>
              <w:t xml:space="preserve">10 teams of roughly equivalent sizes </w:t>
            </w:r>
            <w:r w:rsidRPr="001248AB">
              <w:rPr>
                <w:rFonts w:eastAsia="SimSun" w:cstheme="minorHAnsi"/>
                <w:lang w:eastAsia="zh-CN"/>
              </w:rPr>
              <w:t xml:space="preserve">and tell them they will work together on this activity.  </w:t>
            </w:r>
            <w:r>
              <w:rPr>
                <w:rFonts w:eastAsia="SimSun" w:cstheme="minorHAnsi"/>
                <w:lang w:eastAsia="zh-CN"/>
              </w:rPr>
              <w:t xml:space="preserve">Assign each group a dynasty and tell them to use resources (i.e. their textbook, information from </w:t>
            </w:r>
            <w:hyperlink r:id="rId9" w:history="1">
              <w:r w:rsidRPr="000E327A">
                <w:rPr>
                  <w:rStyle w:val="Hyperlink"/>
                  <w:rFonts w:eastAsia="SimSun" w:cstheme="minorHAnsi"/>
                  <w:lang w:eastAsia="zh-CN"/>
                </w:rPr>
                <w:t>http://archive.artsmia.org/art-of-asia/history/dynasty-shang.cfm.html</w:t>
              </w:r>
            </w:hyperlink>
            <w:r>
              <w:rPr>
                <w:rFonts w:eastAsia="SimSun" w:cstheme="minorHAnsi"/>
                <w:lang w:eastAsia="zh-CN"/>
              </w:rPr>
              <w:t>) to make their poster which should include the dynasty name, the years of rule, and at least 6 details about the dynasty related to Society, Politics, Interactions with other lands and peoples, Culture, Economics, and Technology</w:t>
            </w:r>
          </w:p>
          <w:p w14:paraId="6468CD19" w14:textId="082CC65B" w:rsidR="000E327A" w:rsidRPr="001248AB" w:rsidRDefault="000E327A" w:rsidP="000E327A">
            <w:pPr>
              <w:ind w:left="360"/>
              <w:rPr>
                <w:rFonts w:cstheme="minorHAnsi"/>
              </w:rPr>
            </w:pPr>
          </w:p>
        </w:tc>
      </w:tr>
      <w:tr w:rsidR="000E327A" w:rsidRPr="001248AB" w14:paraId="1C434EA0" w14:textId="77777777" w:rsidTr="00521EDE">
        <w:tc>
          <w:tcPr>
            <w:tcW w:w="1435" w:type="dxa"/>
          </w:tcPr>
          <w:p w14:paraId="130CB282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lastRenderedPageBreak/>
              <w:t>Activity</w:t>
            </w:r>
          </w:p>
        </w:tc>
        <w:tc>
          <w:tcPr>
            <w:tcW w:w="7915" w:type="dxa"/>
          </w:tcPr>
          <w:p w14:paraId="601C76E7" w14:textId="04B43DF7" w:rsidR="000E327A" w:rsidRPr="001248AB" w:rsidRDefault="000E327A" w:rsidP="00521EDE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Poster arrangement and Gallery Walk</w:t>
            </w:r>
            <w:r w:rsidR="00281BD5">
              <w:rPr>
                <w:rFonts w:eastAsia="SimSun" w:cstheme="minorHAnsi"/>
                <w:lang w:eastAsia="zh-CN"/>
              </w:rPr>
              <w:t>/Carousel</w:t>
            </w:r>
          </w:p>
          <w:p w14:paraId="3F0A77ED" w14:textId="4775ED9A" w:rsidR="000E327A" w:rsidRDefault="00D04475" w:rsidP="000E327A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Each group should have their poster finished before this step can be completed.</w:t>
            </w:r>
          </w:p>
          <w:p w14:paraId="12290B48" w14:textId="3CAAF005" w:rsidR="00D04475" w:rsidRDefault="00D04475" w:rsidP="000E327A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Ask the students to work as a whole class to line up in chronological order based on the</w:t>
            </w:r>
            <w:r w:rsidR="00281BD5">
              <w:rPr>
                <w:rFonts w:eastAsia="SimSun" w:cstheme="minorHAnsi"/>
                <w:lang w:eastAsia="zh-CN"/>
              </w:rPr>
              <w:t>ir</w:t>
            </w:r>
            <w:r>
              <w:rPr>
                <w:rFonts w:eastAsia="SimSun" w:cstheme="minorHAnsi"/>
                <w:lang w:eastAsia="zh-CN"/>
              </w:rPr>
              <w:t xml:space="preserve"> dynasty’s years of rule. Once the order is correct, affix the posters to the walls so that students can use them to retrieve information.</w:t>
            </w:r>
          </w:p>
          <w:p w14:paraId="671F0B26" w14:textId="1F14C24A" w:rsidR="00D04475" w:rsidRDefault="00D04475" w:rsidP="000E327A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Put students into groups of 3-5. Students can be in groups with people who were not in their poster making group.</w:t>
            </w:r>
          </w:p>
          <w:p w14:paraId="7A6E60FA" w14:textId="299E093E" w:rsidR="00D04475" w:rsidRDefault="00D04475" w:rsidP="000E327A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Pass out copies of the Dynasties Q&amp;A sheet. Have each group start at a different point on the Dynasties timeline and give them time to circulate in clockwork fashion around the room, answering the questions on the Q&amp;A sheet that they </w:t>
            </w:r>
            <w:proofErr w:type="gramStart"/>
            <w:r>
              <w:rPr>
                <w:rFonts w:eastAsia="SimSun" w:cstheme="minorHAnsi"/>
                <w:lang w:eastAsia="zh-CN"/>
              </w:rPr>
              <w:t>are able to</w:t>
            </w:r>
            <w:proofErr w:type="gramEnd"/>
            <w:r>
              <w:rPr>
                <w:rFonts w:eastAsia="SimSun" w:cstheme="minorHAnsi"/>
                <w:lang w:eastAsia="zh-CN"/>
              </w:rPr>
              <w:t xml:space="preserve"> answer based on the posters. Give them a limited amount of time at each poster by setting a timer or playing music when it is time to move to the next dynasty.</w:t>
            </w:r>
          </w:p>
          <w:p w14:paraId="2ED54998" w14:textId="035D6123" w:rsidR="00D04475" w:rsidRPr="00D04475" w:rsidRDefault="00D04475" w:rsidP="000E327A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After students have viewed all posters, allow them to sit with their groups and use resources to finish the Q&amp;A sheet. This website is useful: </w:t>
            </w:r>
            <w:hyperlink r:id="rId10" w:history="1">
              <w:r w:rsidRPr="001248AB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http://afe.easia.columbia.edu/timelines/china_timeline.htm</w:t>
              </w:r>
            </w:hyperlink>
          </w:p>
          <w:p w14:paraId="4B3554DA" w14:textId="77777777" w:rsidR="000E327A" w:rsidRPr="001248AB" w:rsidRDefault="000E327A" w:rsidP="00521EDE">
            <w:pPr>
              <w:rPr>
                <w:rFonts w:eastAsia="SimSun" w:cstheme="minorHAnsi"/>
                <w:lang w:eastAsia="zh-CN"/>
              </w:rPr>
            </w:pPr>
          </w:p>
          <w:p w14:paraId="58050057" w14:textId="77777777" w:rsidR="000E327A" w:rsidRPr="001248AB" w:rsidRDefault="000E327A" w:rsidP="000E327A">
            <w:pPr>
              <w:numPr>
                <w:ilvl w:val="0"/>
                <w:numId w:val="5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>After the teams have answered all the questions (use discretion to allow a specific amount of time for this – some groups will work faster than others).  When you call time, review the order of the dynasties and review answers to questions.</w:t>
            </w:r>
          </w:p>
          <w:p w14:paraId="52EAFEF1" w14:textId="77777777" w:rsidR="000E327A" w:rsidRPr="001248AB" w:rsidRDefault="000E327A" w:rsidP="00521EDE">
            <w:pPr>
              <w:rPr>
                <w:rFonts w:cstheme="minorHAnsi"/>
              </w:rPr>
            </w:pPr>
          </w:p>
        </w:tc>
      </w:tr>
      <w:tr w:rsidR="000E327A" w:rsidRPr="001248AB" w14:paraId="73EE285B" w14:textId="77777777" w:rsidTr="00521EDE">
        <w:tc>
          <w:tcPr>
            <w:tcW w:w="1435" w:type="dxa"/>
          </w:tcPr>
          <w:p w14:paraId="5D2C1941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Wrap-up</w:t>
            </w:r>
          </w:p>
        </w:tc>
        <w:tc>
          <w:tcPr>
            <w:tcW w:w="7915" w:type="dxa"/>
          </w:tcPr>
          <w:p w14:paraId="7FD1B73D" w14:textId="77777777" w:rsidR="000E327A" w:rsidRPr="001248AB" w:rsidRDefault="000E327A" w:rsidP="000E327A">
            <w:pPr>
              <w:numPr>
                <w:ilvl w:val="0"/>
                <w:numId w:val="8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Allow discussion time for students to share observations they made </w:t>
            </w:r>
            <w:proofErr w:type="gramStart"/>
            <w:r w:rsidRPr="001248AB">
              <w:rPr>
                <w:rFonts w:eastAsia="SimSun" w:cstheme="minorHAnsi"/>
              </w:rPr>
              <w:t>during the course of</w:t>
            </w:r>
            <w:proofErr w:type="gramEnd"/>
            <w:r w:rsidRPr="001248AB">
              <w:rPr>
                <w:rFonts w:eastAsia="SimSun" w:cstheme="minorHAnsi"/>
              </w:rPr>
              <w:t xml:space="preserve"> this activity.</w:t>
            </w:r>
          </w:p>
          <w:p w14:paraId="2B6F9D31" w14:textId="77777777" w:rsidR="000E327A" w:rsidRPr="001248AB" w:rsidRDefault="000E327A" w:rsidP="00521EDE">
            <w:pPr>
              <w:rPr>
                <w:rFonts w:cstheme="minorHAnsi"/>
              </w:rPr>
            </w:pPr>
          </w:p>
        </w:tc>
      </w:tr>
      <w:tr w:rsidR="000E327A" w:rsidRPr="001248AB" w14:paraId="726A8B4F" w14:textId="77777777" w:rsidTr="00521EDE">
        <w:tc>
          <w:tcPr>
            <w:tcW w:w="1435" w:type="dxa"/>
          </w:tcPr>
          <w:p w14:paraId="128F16CF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Extension/</w:t>
            </w:r>
          </w:p>
          <w:p w14:paraId="166ABE78" w14:textId="77777777" w:rsidR="000E327A" w:rsidRPr="001248AB" w:rsidRDefault="000E327A" w:rsidP="00521EDE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Assessment</w:t>
            </w:r>
          </w:p>
        </w:tc>
        <w:tc>
          <w:tcPr>
            <w:tcW w:w="7915" w:type="dxa"/>
          </w:tcPr>
          <w:p w14:paraId="1819CF13" w14:textId="77777777" w:rsidR="000E327A" w:rsidRPr="001248AB" w:rsidRDefault="000E327A" w:rsidP="000E327A">
            <w:pPr>
              <w:numPr>
                <w:ilvl w:val="0"/>
                <w:numId w:val="6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Teacher observation of group work – in particular, how the student </w:t>
            </w:r>
            <w:proofErr w:type="gramStart"/>
            <w:r w:rsidRPr="001248AB">
              <w:rPr>
                <w:rFonts w:eastAsia="SimSun" w:cstheme="minorHAnsi"/>
              </w:rPr>
              <w:t>determine</w:t>
            </w:r>
            <w:proofErr w:type="gramEnd"/>
            <w:r w:rsidRPr="001248AB">
              <w:rPr>
                <w:rFonts w:eastAsia="SimSun" w:cstheme="minorHAnsi"/>
              </w:rPr>
              <w:t xml:space="preserve"> the sequential order of the dynasties.</w:t>
            </w:r>
          </w:p>
          <w:p w14:paraId="3129B856" w14:textId="77777777" w:rsidR="000E327A" w:rsidRPr="001248AB" w:rsidRDefault="000E327A" w:rsidP="000E327A">
            <w:pPr>
              <w:numPr>
                <w:ilvl w:val="0"/>
                <w:numId w:val="6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>Dynasties Q &amp; A sheet</w:t>
            </w:r>
          </w:p>
          <w:p w14:paraId="28918A12" w14:textId="77777777" w:rsidR="000E327A" w:rsidRPr="001248AB" w:rsidRDefault="000E327A" w:rsidP="000E32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</w:rPr>
              <w:t>Follow-up discussion</w:t>
            </w:r>
          </w:p>
        </w:tc>
      </w:tr>
    </w:tbl>
    <w:p w14:paraId="7C6F4D6E" w14:textId="77777777" w:rsidR="000E327A" w:rsidRPr="001248AB" w:rsidRDefault="000E327A" w:rsidP="000E327A">
      <w:pPr>
        <w:rPr>
          <w:rFonts w:cstheme="minorHAnsi"/>
        </w:rPr>
      </w:pPr>
    </w:p>
    <w:p w14:paraId="54FA7F5A" w14:textId="77777777" w:rsidR="000E327A" w:rsidRPr="001248AB" w:rsidRDefault="000E327A" w:rsidP="000E327A">
      <w:pPr>
        <w:rPr>
          <w:rFonts w:cstheme="minorHAnsi"/>
        </w:rPr>
      </w:pPr>
    </w:p>
    <w:p w14:paraId="65D4F786" w14:textId="77777777" w:rsidR="000E327A" w:rsidRDefault="000E327A" w:rsidP="000E327A">
      <w:pPr>
        <w:spacing w:after="0" w:line="240" w:lineRule="auto"/>
        <w:ind w:right="-720"/>
        <w:rPr>
          <w:rFonts w:eastAsia="SimSun" w:cstheme="minorHAnsi"/>
          <w:b/>
          <w:u w:val="single"/>
        </w:rPr>
      </w:pPr>
    </w:p>
    <w:p w14:paraId="3628AFE3" w14:textId="77777777" w:rsidR="000E327A" w:rsidRDefault="000E327A" w:rsidP="000E327A">
      <w:pPr>
        <w:spacing w:after="0" w:line="240" w:lineRule="auto"/>
        <w:ind w:right="-720"/>
        <w:jc w:val="center"/>
        <w:rPr>
          <w:rFonts w:eastAsia="SimSun" w:cstheme="minorHAnsi"/>
          <w:b/>
          <w:u w:val="single"/>
        </w:rPr>
      </w:pPr>
    </w:p>
    <w:p w14:paraId="10FCDF40" w14:textId="77777777" w:rsidR="00D04475" w:rsidRDefault="00D04475" w:rsidP="000E327A">
      <w:pPr>
        <w:spacing w:after="0" w:line="240" w:lineRule="auto"/>
        <w:ind w:right="-720"/>
        <w:jc w:val="center"/>
        <w:rPr>
          <w:rFonts w:eastAsia="SimSun" w:cstheme="minorHAnsi"/>
          <w:b/>
          <w:u w:val="single"/>
        </w:rPr>
      </w:pPr>
    </w:p>
    <w:p w14:paraId="51F079FF" w14:textId="500D42A3" w:rsidR="000E327A" w:rsidRPr="001248AB" w:rsidRDefault="000E327A" w:rsidP="000E327A">
      <w:pPr>
        <w:spacing w:after="0" w:line="240" w:lineRule="auto"/>
        <w:ind w:right="-720"/>
        <w:jc w:val="center"/>
        <w:rPr>
          <w:rFonts w:eastAsia="SimSun" w:cstheme="minorHAnsi"/>
          <w:b/>
          <w:u w:val="single"/>
        </w:rPr>
      </w:pPr>
      <w:r w:rsidRPr="001248AB">
        <w:rPr>
          <w:rFonts w:eastAsia="SimSun" w:cstheme="minorHAnsi"/>
          <w:b/>
          <w:u w:val="single"/>
        </w:rPr>
        <w:t>Dynasty Q &amp; Q</w:t>
      </w:r>
    </w:p>
    <w:p w14:paraId="11850002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Class:  ___________</w:t>
      </w:r>
    </w:p>
    <w:p w14:paraId="365E146F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5242B9A5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Group Members:</w:t>
      </w:r>
      <w:r w:rsidRPr="001248AB">
        <w:rPr>
          <w:rFonts w:eastAsia="SimSun" w:cstheme="minorHAnsi"/>
        </w:rPr>
        <w:tab/>
      </w:r>
    </w:p>
    <w:p w14:paraId="64D8C82E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_________________________________________________________________</w:t>
      </w:r>
    </w:p>
    <w:p w14:paraId="6B84735C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_________________________________________________________________</w:t>
      </w:r>
    </w:p>
    <w:p w14:paraId="534A8AC7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6DBAE5F5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When your group has finished putting the timeline of dynasties together, answer the following questions.  Number each answer on your dynasty sheet and answer it directly on there.</w:t>
      </w:r>
    </w:p>
    <w:p w14:paraId="3614D6E6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588508CD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How many years did each of the 10 dynasties rule?  Write the number right next to each dynasty.</w:t>
      </w:r>
    </w:p>
    <w:p w14:paraId="02AF72BF" w14:textId="77777777" w:rsidR="000E327A" w:rsidRPr="001248AB" w:rsidRDefault="000E327A" w:rsidP="000E327A">
      <w:pPr>
        <w:spacing w:after="0" w:line="240" w:lineRule="auto"/>
        <w:ind w:left="360" w:right="-720"/>
        <w:rPr>
          <w:rFonts w:eastAsia="SimSun" w:cstheme="minorHAnsi"/>
        </w:rPr>
      </w:pPr>
    </w:p>
    <w:p w14:paraId="1FD1CDCC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How many total numbers of years were dynasties in control of ancient China?  How many centuries is that?</w:t>
      </w:r>
    </w:p>
    <w:p w14:paraId="4ED0DEBB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3DFD91B0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Which dynasty ruled the longest?  Which one ruled the shortest?</w:t>
      </w:r>
    </w:p>
    <w:p w14:paraId="43CADA0A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581B87F3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During the Qin Dynasty it says “</w:t>
      </w:r>
      <w:r w:rsidRPr="001248AB">
        <w:rPr>
          <w:rFonts w:eastAsia="SimSun" w:cstheme="minorHAnsi"/>
          <w:i/>
        </w:rPr>
        <w:t>writing, weights and measures are standardized.</w:t>
      </w:r>
      <w:r w:rsidRPr="001248AB">
        <w:rPr>
          <w:rFonts w:eastAsia="SimSun" w:cstheme="minorHAnsi"/>
        </w:rPr>
        <w:t>”  What does that mean?</w:t>
      </w:r>
    </w:p>
    <w:p w14:paraId="333B58B5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06C6F305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During the Zhou Dynasty who was the influential Chinese philosopher who teaches a code of </w:t>
      </w:r>
      <w:proofErr w:type="gramStart"/>
      <w:r w:rsidRPr="001248AB">
        <w:rPr>
          <w:rFonts w:eastAsia="SimSun" w:cstheme="minorHAnsi"/>
        </w:rPr>
        <w:t>behavior ?</w:t>
      </w:r>
      <w:proofErr w:type="gramEnd"/>
    </w:p>
    <w:p w14:paraId="1965C370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70075123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During the Ming Dynasty it </w:t>
      </w:r>
      <w:proofErr w:type="gramStart"/>
      <w:r w:rsidRPr="001248AB">
        <w:rPr>
          <w:rFonts w:eastAsia="SimSun" w:cstheme="minorHAnsi"/>
        </w:rPr>
        <w:t>says</w:t>
      </w:r>
      <w:proofErr w:type="gramEnd"/>
      <w:r w:rsidRPr="001248AB">
        <w:rPr>
          <w:rFonts w:eastAsia="SimSun" w:cstheme="minorHAnsi"/>
        </w:rPr>
        <w:t xml:space="preserve"> “</w:t>
      </w:r>
      <w:r w:rsidRPr="001248AB">
        <w:rPr>
          <w:rFonts w:eastAsia="SimSun" w:cstheme="minorHAnsi"/>
          <w:i/>
        </w:rPr>
        <w:t>commerce flourishes</w:t>
      </w:r>
      <w:r w:rsidRPr="001248AB">
        <w:rPr>
          <w:rFonts w:eastAsia="SimSun" w:cstheme="minorHAnsi"/>
        </w:rPr>
        <w:t>.”  What does that mean?</w:t>
      </w:r>
    </w:p>
    <w:p w14:paraId="63C0A76B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70E3AFE0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The height of trade along the Silk Road occurred during which dynasty?</w:t>
      </w:r>
    </w:p>
    <w:p w14:paraId="69DF15D0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2E54CD11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In which dynasty did printing, poetry and calligraphy flourish?</w:t>
      </w:r>
    </w:p>
    <w:p w14:paraId="064BCC5D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24EBAE54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During the Han Dynasty what religion was started?</w:t>
      </w:r>
    </w:p>
    <w:p w14:paraId="008B9C3E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06F5B431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During which dynasty did Marco Polo visit?</w:t>
      </w:r>
    </w:p>
    <w:p w14:paraId="1B0E8216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16A15382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 What was the name of the structure built to link the Huang and Chang rivers during the Sui Dynasty?</w:t>
      </w:r>
    </w:p>
    <w:p w14:paraId="460D6553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0AF5011A" w14:textId="77777777" w:rsidR="000E327A" w:rsidRPr="001248AB" w:rsidRDefault="000E327A" w:rsidP="000E327A">
      <w:pPr>
        <w:numPr>
          <w:ilvl w:val="0"/>
          <w:numId w:val="7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  During which dynasty were oracle bones discovered that described the customs of this </w:t>
      </w:r>
      <w:proofErr w:type="gramStart"/>
      <w:r w:rsidRPr="001248AB">
        <w:rPr>
          <w:rFonts w:eastAsia="SimSun" w:cstheme="minorHAnsi"/>
        </w:rPr>
        <w:t>time period</w:t>
      </w:r>
      <w:proofErr w:type="gramEnd"/>
      <w:r w:rsidRPr="001248AB">
        <w:rPr>
          <w:rFonts w:eastAsia="SimSun" w:cstheme="minorHAnsi"/>
        </w:rPr>
        <w:t>?</w:t>
      </w:r>
    </w:p>
    <w:p w14:paraId="7437F971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22694A54" w14:textId="77777777" w:rsidR="000E327A" w:rsidRPr="001248AB" w:rsidRDefault="000E327A" w:rsidP="000E327A">
      <w:pPr>
        <w:spacing w:after="0" w:line="240" w:lineRule="auto"/>
        <w:ind w:right="-720"/>
        <w:rPr>
          <w:rFonts w:eastAsia="SimSun" w:cstheme="minorHAnsi"/>
        </w:rPr>
      </w:pPr>
    </w:p>
    <w:p w14:paraId="3C55501B" w14:textId="77777777" w:rsidR="000E327A" w:rsidRPr="001248AB" w:rsidRDefault="000E327A" w:rsidP="000E327A">
      <w:pPr>
        <w:spacing w:after="0" w:line="240" w:lineRule="auto"/>
        <w:ind w:left="360" w:right="-720"/>
        <w:rPr>
          <w:rFonts w:eastAsia="SimSun" w:cstheme="minorHAnsi"/>
        </w:rPr>
      </w:pPr>
      <w:r w:rsidRPr="001248AB">
        <w:rPr>
          <w:rFonts w:eastAsia="SimSun" w:cstheme="minorHAnsi"/>
          <w:u w:val="single"/>
        </w:rPr>
        <w:t>Bonus</w:t>
      </w:r>
      <w:r w:rsidRPr="001248AB">
        <w:rPr>
          <w:rFonts w:eastAsia="SimSun" w:cstheme="minorHAnsi"/>
        </w:rPr>
        <w:t>:  During which dynasty did the United States become an independent nation?  Explain your answer.</w:t>
      </w:r>
    </w:p>
    <w:p w14:paraId="2FEF029D" w14:textId="77777777" w:rsidR="000E327A" w:rsidRPr="001248AB" w:rsidRDefault="000E327A" w:rsidP="000E327A">
      <w:pPr>
        <w:rPr>
          <w:rFonts w:cstheme="minorHAnsi"/>
        </w:rPr>
      </w:pPr>
    </w:p>
    <w:p w14:paraId="334400CE" w14:textId="77777777" w:rsidR="00B82D7A" w:rsidRDefault="00B82D7A"/>
    <w:sectPr w:rsidR="00B8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CA9"/>
    <w:multiLevelType w:val="hybridMultilevel"/>
    <w:tmpl w:val="17B26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16D"/>
    <w:multiLevelType w:val="hybridMultilevel"/>
    <w:tmpl w:val="2116D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6E0B"/>
    <w:multiLevelType w:val="hybridMultilevel"/>
    <w:tmpl w:val="CD52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A66F2"/>
    <w:multiLevelType w:val="hybridMultilevel"/>
    <w:tmpl w:val="D54C6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C4A67"/>
    <w:multiLevelType w:val="hybridMultilevel"/>
    <w:tmpl w:val="BD529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81C09"/>
    <w:multiLevelType w:val="hybridMultilevel"/>
    <w:tmpl w:val="6D3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3EA9"/>
    <w:multiLevelType w:val="hybridMultilevel"/>
    <w:tmpl w:val="6C08C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551348"/>
    <w:multiLevelType w:val="hybridMultilevel"/>
    <w:tmpl w:val="83A60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4107885">
    <w:abstractNumId w:val="1"/>
  </w:num>
  <w:num w:numId="2" w16cid:durableId="880938699">
    <w:abstractNumId w:val="7"/>
  </w:num>
  <w:num w:numId="3" w16cid:durableId="1423186583">
    <w:abstractNumId w:val="0"/>
  </w:num>
  <w:num w:numId="4" w16cid:durableId="755251803">
    <w:abstractNumId w:val="2"/>
  </w:num>
  <w:num w:numId="5" w16cid:durableId="88157505">
    <w:abstractNumId w:val="4"/>
  </w:num>
  <w:num w:numId="6" w16cid:durableId="1960841557">
    <w:abstractNumId w:val="3"/>
  </w:num>
  <w:num w:numId="7" w16cid:durableId="1474715662">
    <w:abstractNumId w:val="6"/>
  </w:num>
  <w:num w:numId="8" w16cid:durableId="1781073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7A"/>
    <w:rsid w:val="000E327A"/>
    <w:rsid w:val="000E5C43"/>
    <w:rsid w:val="00281BD5"/>
    <w:rsid w:val="002E6AF4"/>
    <w:rsid w:val="003B0198"/>
    <w:rsid w:val="00B82D7A"/>
    <w:rsid w:val="00D04475"/>
    <w:rsid w:val="00F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340F"/>
  <w15:chartTrackingRefBased/>
  <w15:docId w15:val="{CD32B57C-6D23-4CC8-83FB-7DC5F467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27A"/>
    <w:pPr>
      <w:ind w:left="720"/>
      <w:contextualSpacing/>
    </w:pPr>
  </w:style>
  <w:style w:type="paragraph" w:customStyle="1" w:styleId="Default">
    <w:name w:val="Default"/>
    <w:rsid w:val="000E3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2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e.easia.columbia.edu/timelines/china_timelin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mia.org/art-of-asia/his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HST/6-8/7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mydiane\Downloads\CCSS.ELA-LITERACY.RH.6-8.7" TargetMode="External"/><Relationship Id="rId10" Type="http://schemas.openxmlformats.org/officeDocument/2006/relationships/hyperlink" Target="http://afe.easia.columbia.edu/timelines/china_timelin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artsmia.org/art-of-asia/history/dynasty-shang.cf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Quirin, Amy D</dc:creator>
  <cp:keywords/>
  <dc:description/>
  <cp:lastModifiedBy>Quirin, Amy D</cp:lastModifiedBy>
  <cp:revision>2</cp:revision>
  <dcterms:created xsi:type="dcterms:W3CDTF">2022-08-23T14:54:00Z</dcterms:created>
  <dcterms:modified xsi:type="dcterms:W3CDTF">2022-08-23T14:54:00Z</dcterms:modified>
</cp:coreProperties>
</file>